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8C" w:rsidRDefault="00482756" w:rsidP="00D0578C">
      <w:pPr>
        <w:rPr>
          <w:lang w:val="az-Latn-AZ"/>
        </w:rPr>
      </w:pPr>
      <w:r>
        <w:rPr>
          <w:lang w:val="az-Latn-AZ"/>
        </w:rPr>
        <w:t xml:space="preserve">   </w:t>
      </w:r>
    </w:p>
    <w:p w:rsidR="007D5795" w:rsidRPr="0066390E" w:rsidRDefault="00756630" w:rsidP="00663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90E">
        <w:rPr>
          <w:rFonts w:ascii="Times New Roman" w:hAnsi="Times New Roman" w:cs="Times New Roman"/>
          <w:sz w:val="40"/>
          <w:szCs w:val="40"/>
          <w:lang w:val="az-Latn-AZ"/>
        </w:rPr>
        <w:t>Rəşad Ələkbərov</w:t>
      </w:r>
      <w:r w:rsidR="00482756" w:rsidRPr="0066390E">
        <w:rPr>
          <w:rFonts w:ascii="Times New Roman" w:hAnsi="Times New Roman" w:cs="Times New Roman"/>
          <w:sz w:val="40"/>
          <w:szCs w:val="40"/>
          <w:lang w:val="az-Latn-AZ"/>
        </w:rPr>
        <w:t>un sehrli kölgə yaradıcılığına səyahət.</w:t>
      </w:r>
      <w:r w:rsidR="0066390E">
        <w:rPr>
          <w:rFonts w:ascii="Times New Roman" w:hAnsi="Times New Roman" w:cs="Times New Roman"/>
          <w:sz w:val="40"/>
          <w:szCs w:val="40"/>
          <w:lang w:val="az-Latn-AZ"/>
        </w:rPr>
        <w:t xml:space="preserve">                  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Azərbaycan incəsənə</w:t>
      </w:r>
      <w:r w:rsidR="009E1EF7" w:rsidRPr="0066390E"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tarixi üçün XX ə</w:t>
      </w:r>
      <w:r w:rsidR="00482756" w:rsidRPr="0066390E">
        <w:rPr>
          <w:rFonts w:ascii="Times New Roman" w:hAnsi="Times New Roman" w:cs="Times New Roman"/>
          <w:sz w:val="28"/>
          <w:szCs w:val="28"/>
          <w:lang w:val="az-Latn-AZ"/>
        </w:rPr>
        <w:t>srin sonları tərə</w:t>
      </w:r>
      <w:r w:rsidR="009E1EF7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qqi, </w:t>
      </w:r>
      <w:r w:rsidR="00482756" w:rsidRPr="0066390E">
        <w:rPr>
          <w:rFonts w:ascii="Times New Roman" w:hAnsi="Times New Roman" w:cs="Times New Roman"/>
          <w:sz w:val="28"/>
          <w:szCs w:val="28"/>
          <w:lang w:val="az-Latn-AZ"/>
        </w:rPr>
        <w:t>yeni səhifə</w:t>
      </w:r>
      <w:r w:rsidR="00D0578C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82756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ilə </w:t>
      </w:r>
      <w:r w:rsidR="00D0578C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xatırlanır. </w:t>
      </w:r>
      <w:r w:rsidR="00884CF5" w:rsidRPr="0066390E">
        <w:rPr>
          <w:rFonts w:ascii="Times New Roman" w:hAnsi="Times New Roman" w:cs="Times New Roman"/>
          <w:sz w:val="28"/>
          <w:szCs w:val="28"/>
          <w:lang w:val="az-Latn-AZ"/>
        </w:rPr>
        <w:t>Müstə</w:t>
      </w:r>
      <w:r w:rsidR="00D0578C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qillik </w:t>
      </w:r>
      <w:r w:rsidR="00884CF5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illərində Azərbaycan rəssamlarının müasir incəsənətlə Avropa və Amerika mədəni həyatında baş verən bədii </w:t>
      </w:r>
      <w:r w:rsidR="007D5795" w:rsidRPr="0066390E">
        <w:rPr>
          <w:rFonts w:ascii="Times New Roman" w:hAnsi="Times New Roman" w:cs="Times New Roman"/>
          <w:sz w:val="28"/>
          <w:szCs w:val="28"/>
          <w:lang w:val="az-Latn-AZ"/>
        </w:rPr>
        <w:t>proseslərlə</w:t>
      </w:r>
      <w:r w:rsidR="00482756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tanışlıq, m</w:t>
      </w:r>
      <w:r w:rsidR="007D5795" w:rsidRPr="0066390E">
        <w:rPr>
          <w:rFonts w:ascii="Times New Roman" w:hAnsi="Times New Roman" w:cs="Times New Roman"/>
          <w:sz w:val="28"/>
          <w:szCs w:val="28"/>
          <w:lang w:val="az-Latn-AZ"/>
        </w:rPr>
        <w:t>ədə</w:t>
      </w:r>
      <w:r w:rsidR="00482756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ni inteqrasiya, </w:t>
      </w:r>
      <w:r w:rsidR="007D5795" w:rsidRPr="0066390E">
        <w:rPr>
          <w:rFonts w:ascii="Times New Roman" w:hAnsi="Times New Roman" w:cs="Times New Roman"/>
          <w:sz w:val="28"/>
          <w:szCs w:val="28"/>
          <w:lang w:val="az-Latn-AZ"/>
        </w:rPr>
        <w:t>müasir incəsənət sərgilə</w:t>
      </w:r>
      <w:r w:rsidR="00482756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ri, </w:t>
      </w:r>
      <w:r w:rsidR="007D5795" w:rsidRPr="0066390E">
        <w:rPr>
          <w:rFonts w:ascii="Times New Roman" w:hAnsi="Times New Roman" w:cs="Times New Roman"/>
          <w:sz w:val="28"/>
          <w:szCs w:val="28"/>
          <w:lang w:val="az-Latn-AZ"/>
        </w:rPr>
        <w:t>konseptual incəsənət istiqamətlərinin müşahidə</w:t>
      </w:r>
      <w:r w:rsidR="00482756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si artıq </w:t>
      </w:r>
      <w:r w:rsidR="007D5795" w:rsidRPr="0066390E">
        <w:rPr>
          <w:rFonts w:ascii="Times New Roman" w:hAnsi="Times New Roman" w:cs="Times New Roman"/>
          <w:sz w:val="28"/>
          <w:szCs w:val="28"/>
          <w:lang w:val="az-Latn-AZ"/>
        </w:rPr>
        <w:t>yaradıcı gənclərin eksperimentlər ə</w:t>
      </w:r>
      <w:r w:rsidR="00482756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sasında qeyri-ənənəvi </w:t>
      </w:r>
      <w:r w:rsidR="007D5795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üslubunun formalaşmasına səbəb olmuşdur. </w:t>
      </w:r>
    </w:p>
    <w:p w:rsidR="002363C9" w:rsidRPr="0066390E" w:rsidRDefault="008D5A1D" w:rsidP="00663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Azərbaycan müasir sənətşünaslığında mühüm xidmətləri olan sənətşünas-kurator, mentor, əməkdar incəsənət xadimi Leyla Axundzadə </w:t>
      </w:r>
      <w:r w:rsidR="007D5795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2000-ci ildə </w:t>
      </w:r>
      <w:r w:rsidR="007476C0" w:rsidRPr="0066390E">
        <w:rPr>
          <w:rFonts w:ascii="Times New Roman" w:hAnsi="Times New Roman" w:cs="Times New Roman"/>
          <w:sz w:val="28"/>
          <w:szCs w:val="28"/>
          <w:lang w:val="az-Latn-AZ"/>
        </w:rPr>
        <w:t>“Zamanın Q</w:t>
      </w:r>
      <w:r w:rsidR="007D5795" w:rsidRPr="0066390E">
        <w:rPr>
          <w:rFonts w:ascii="Times New Roman" w:hAnsi="Times New Roman" w:cs="Times New Roman"/>
          <w:sz w:val="28"/>
          <w:szCs w:val="28"/>
          <w:lang w:val="az-Latn-AZ"/>
        </w:rPr>
        <w:t>anadları” assosiasiyasının bədii rəhbəri və tə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sisçisi olaraq yeni nəsil rəssamlarının önəmli dəstəkçisi olmuşdur. Rəhbə</w:t>
      </w:r>
      <w:r w:rsidR="00993938" w:rsidRPr="0066390E">
        <w:rPr>
          <w:rFonts w:ascii="Times New Roman" w:hAnsi="Times New Roman" w:cs="Times New Roman"/>
          <w:sz w:val="28"/>
          <w:szCs w:val="28"/>
          <w:lang w:val="az-Latn-AZ"/>
        </w:rPr>
        <w:t>rlik etdiyi assosi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asiya</w:t>
      </w:r>
      <w:r w:rsidR="005C0A90" w:rsidRPr="0066390E">
        <w:rPr>
          <w:rFonts w:ascii="Times New Roman" w:hAnsi="Times New Roman" w:cs="Times New Roman"/>
          <w:sz w:val="28"/>
          <w:szCs w:val="28"/>
          <w:lang w:val="az-Latn-AZ"/>
        </w:rPr>
        <w:t>nın təşkil etdiyi beynəlxalq simpoziumlar</w:t>
      </w:r>
      <w:r w:rsidR="00993938" w:rsidRPr="0066390E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="005C0A90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layihələ</w:t>
      </w:r>
      <w:r w:rsidR="00993938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r, </w:t>
      </w:r>
      <w:r w:rsidR="005C0A90" w:rsidRPr="0066390E">
        <w:rPr>
          <w:rFonts w:ascii="Times New Roman" w:hAnsi="Times New Roman" w:cs="Times New Roman"/>
          <w:sz w:val="28"/>
          <w:szCs w:val="28"/>
          <w:lang w:val="az-Latn-AZ"/>
        </w:rPr>
        <w:t>festivallar müasir Azərbaycan incəsənətin</w:t>
      </w:r>
      <w:r w:rsidR="00993938" w:rsidRPr="0066390E">
        <w:rPr>
          <w:rFonts w:ascii="Times New Roman" w:hAnsi="Times New Roman" w:cs="Times New Roman"/>
          <w:sz w:val="28"/>
          <w:szCs w:val="28"/>
          <w:lang w:val="az-Latn-AZ"/>
        </w:rPr>
        <w:t>in</w:t>
      </w:r>
      <w:r w:rsidR="005C0A90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inkişafı üçün tə</w:t>
      </w:r>
      <w:r w:rsidR="00993938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kan olduğu danılmaz faktdır. </w:t>
      </w:r>
      <w:r w:rsidR="007476C0" w:rsidRPr="0066390E">
        <w:rPr>
          <w:rFonts w:ascii="Times New Roman" w:hAnsi="Times New Roman" w:cs="Times New Roman"/>
          <w:sz w:val="28"/>
          <w:szCs w:val="28"/>
          <w:lang w:val="az-Latn-AZ"/>
        </w:rPr>
        <w:t>“Zamanın Q</w:t>
      </w:r>
      <w:r w:rsidR="002363C9" w:rsidRPr="0066390E">
        <w:rPr>
          <w:rFonts w:ascii="Times New Roman" w:hAnsi="Times New Roman" w:cs="Times New Roman"/>
          <w:sz w:val="28"/>
          <w:szCs w:val="28"/>
          <w:lang w:val="az-Latn-AZ"/>
        </w:rPr>
        <w:t>anadları” assosiasiyasının görkəmli nümayəndə</w:t>
      </w:r>
      <w:r w:rsidR="00993938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si </w:t>
      </w:r>
      <w:r w:rsidR="002363C9" w:rsidRPr="0066390E">
        <w:rPr>
          <w:rFonts w:ascii="Times New Roman" w:hAnsi="Times New Roman" w:cs="Times New Roman"/>
          <w:sz w:val="28"/>
          <w:szCs w:val="28"/>
          <w:lang w:val="az-Latn-AZ"/>
        </w:rPr>
        <w:t>əməkdar rəssam Rəşad Ələkbərovdur.</w:t>
      </w:r>
    </w:p>
    <w:p w:rsidR="00C61496" w:rsidRPr="0066390E" w:rsidRDefault="00E5289D" w:rsidP="00663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90E">
        <w:rPr>
          <w:rFonts w:ascii="Times New Roman" w:hAnsi="Times New Roman" w:cs="Times New Roman"/>
          <w:sz w:val="28"/>
          <w:szCs w:val="28"/>
          <w:lang w:val="az-Latn-AZ"/>
        </w:rPr>
        <w:t>Kölgə</w:t>
      </w:r>
      <w:r w:rsidR="00D0578C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insta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lyasiyaları ilə Azərbaycanı beynəlxalq incəsənət sərgilərində təmsil edə</w:t>
      </w:r>
      <w:r w:rsidR="00993938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n rəssam </w:t>
      </w:r>
      <w:r w:rsidR="001733B1" w:rsidRPr="0066390E">
        <w:rPr>
          <w:rFonts w:ascii="Times New Roman" w:hAnsi="Times New Roman" w:cs="Times New Roman"/>
          <w:sz w:val="28"/>
          <w:szCs w:val="28"/>
          <w:lang w:val="az-Latn-AZ"/>
        </w:rPr>
        <w:t>Rəşad Ələkbə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rov 24 iyun 1979-cu il tarixində</w:t>
      </w:r>
      <w:r w:rsidR="001733B1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Bakı şəhərində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dünyaya göz açmışdır. </w:t>
      </w:r>
      <w:r w:rsidR="00637BCC" w:rsidRPr="0066390E">
        <w:rPr>
          <w:rFonts w:ascii="Times New Roman" w:hAnsi="Times New Roman" w:cs="Times New Roman"/>
          <w:sz w:val="28"/>
          <w:szCs w:val="28"/>
          <w:lang w:val="az-Latn-AZ"/>
        </w:rPr>
        <w:t>1995-1999-cu illərdə Azərbaycan Dövlət Mədəniyyət və İncəsənət Universitetinin “Bədii metal” ixtisası üzrə</w:t>
      </w:r>
      <w:r w:rsidR="00993938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bakalavr, </w:t>
      </w:r>
      <w:r w:rsidR="00637BCC" w:rsidRPr="0066390E">
        <w:rPr>
          <w:rFonts w:ascii="Times New Roman" w:hAnsi="Times New Roman" w:cs="Times New Roman"/>
          <w:sz w:val="28"/>
          <w:szCs w:val="28"/>
          <w:lang w:val="az-Latn-AZ"/>
        </w:rPr>
        <w:t>1999-2001-ci illərdə Azərbaycan Dövlət Rəssamlıq Akademiyası “Sənətşünaslıq” ixtisası üzrə magistr pilləsində təhsil aldıqdan dərhal sonra 2001-2003-cü illərdə</w:t>
      </w:r>
      <w:r w:rsidR="00993938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Azərbaycan Dövlət Mədəniyyət və İncəsənət Universitetinin </w:t>
      </w:r>
      <w:r w:rsidR="00637BCC" w:rsidRPr="0066390E">
        <w:rPr>
          <w:rFonts w:ascii="Times New Roman" w:hAnsi="Times New Roman" w:cs="Times New Roman"/>
          <w:sz w:val="28"/>
          <w:szCs w:val="28"/>
          <w:lang w:val="az-Latn-AZ"/>
        </w:rPr>
        <w:t>sənə</w:t>
      </w:r>
      <w:r w:rsidR="00993938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tşünaslıq ixtisasının </w:t>
      </w:r>
      <w:r w:rsidR="00637BCC" w:rsidRPr="0066390E">
        <w:rPr>
          <w:rFonts w:ascii="Times New Roman" w:hAnsi="Times New Roman" w:cs="Times New Roman"/>
          <w:sz w:val="28"/>
          <w:szCs w:val="28"/>
          <w:lang w:val="az-Latn-AZ"/>
        </w:rPr>
        <w:t>aspirantura pilləsində tə</w:t>
      </w:r>
      <w:r w:rsidR="00D0578C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hsilini tamamlamışdır. </w:t>
      </w:r>
      <w:r w:rsidR="00993938" w:rsidRPr="0066390E">
        <w:rPr>
          <w:rFonts w:ascii="Times New Roman" w:hAnsi="Times New Roman" w:cs="Times New Roman"/>
          <w:sz w:val="28"/>
          <w:szCs w:val="28"/>
          <w:lang w:val="az-Latn-AZ"/>
        </w:rPr>
        <w:t>İlk öncə y</w:t>
      </w:r>
      <w:r w:rsidR="00D823ED" w:rsidRPr="0066390E">
        <w:rPr>
          <w:rFonts w:ascii="Times New Roman" w:hAnsi="Times New Roman" w:cs="Times New Roman"/>
          <w:sz w:val="28"/>
          <w:szCs w:val="28"/>
          <w:lang w:val="az-Latn-AZ"/>
        </w:rPr>
        <w:t>aradıcılıq sahəsinə</w:t>
      </w:r>
      <w:r w:rsidR="00993938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476C0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klassik rəssamlıq, </w:t>
      </w:r>
      <w:r w:rsidR="00D823ED" w:rsidRPr="0066390E">
        <w:rPr>
          <w:rFonts w:ascii="Times New Roman" w:hAnsi="Times New Roman" w:cs="Times New Roman"/>
          <w:sz w:val="28"/>
          <w:szCs w:val="28"/>
          <w:lang w:val="az-Latn-AZ"/>
        </w:rPr>
        <w:t>heykəltə</w:t>
      </w:r>
      <w:r w:rsidR="007476C0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raşlıq, </w:t>
      </w:r>
      <w:r w:rsidR="00D823ED" w:rsidRPr="0066390E">
        <w:rPr>
          <w:rFonts w:ascii="Times New Roman" w:hAnsi="Times New Roman" w:cs="Times New Roman"/>
          <w:sz w:val="28"/>
          <w:szCs w:val="28"/>
          <w:lang w:val="az-Latn-AZ"/>
        </w:rPr>
        <w:t>memarlıq-dizayn tə</w:t>
      </w:r>
      <w:r w:rsidR="00D0578C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rtibatı daxil olsa da </w:t>
      </w:r>
      <w:r w:rsidR="007476C0" w:rsidRPr="0066390E">
        <w:rPr>
          <w:rFonts w:ascii="Times New Roman" w:hAnsi="Times New Roman" w:cs="Times New Roman"/>
          <w:sz w:val="28"/>
          <w:szCs w:val="28"/>
          <w:lang w:val="az-Latn-AZ"/>
        </w:rPr>
        <w:t>2000-ci il dönüş mərhələ</w:t>
      </w:r>
      <w:r w:rsidR="00D0578C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si hesab edilir. </w:t>
      </w:r>
      <w:r w:rsidR="007476C0" w:rsidRPr="0066390E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9B5446" w:rsidRPr="0066390E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7476C0" w:rsidRPr="0066390E">
        <w:rPr>
          <w:rFonts w:ascii="Times New Roman" w:hAnsi="Times New Roman" w:cs="Times New Roman"/>
          <w:sz w:val="28"/>
          <w:szCs w:val="28"/>
          <w:lang w:val="az-Latn-AZ"/>
        </w:rPr>
        <w:t>hz insta</w:t>
      </w:r>
      <w:r w:rsidR="009B5446" w:rsidRPr="0066390E">
        <w:rPr>
          <w:rFonts w:ascii="Times New Roman" w:hAnsi="Times New Roman" w:cs="Times New Roman"/>
          <w:sz w:val="28"/>
          <w:szCs w:val="28"/>
          <w:lang w:val="az-Latn-AZ"/>
        </w:rPr>
        <w:t>lyasiya yaradıcılığı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rəssam üçün çox əhəmiyyə</w:t>
      </w:r>
      <w:r w:rsidR="007476C0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tli bir </w:t>
      </w:r>
      <w:r w:rsidR="00D1320C" w:rsidRPr="0066390E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seçimdir. Rəşad Ələkbərov b</w:t>
      </w:r>
      <w:r w:rsidR="007476C0" w:rsidRPr="0066390E">
        <w:rPr>
          <w:rFonts w:ascii="Times New Roman" w:hAnsi="Times New Roman" w:cs="Times New Roman"/>
          <w:sz w:val="28"/>
          <w:szCs w:val="28"/>
          <w:lang w:val="az-Latn-AZ"/>
        </w:rPr>
        <w:t>eləliklə həmin bəhs edilən ildə</w:t>
      </w:r>
      <w:r w:rsidR="00D1320C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“Zamanın Qanadları” adlı </w:t>
      </w:r>
      <w:r w:rsidR="007476C0" w:rsidRPr="0066390E">
        <w:rPr>
          <w:rFonts w:ascii="Times New Roman" w:hAnsi="Times New Roman" w:cs="Times New Roman"/>
          <w:sz w:val="28"/>
          <w:szCs w:val="28"/>
          <w:lang w:val="az-Latn-AZ"/>
        </w:rPr>
        <w:t>Azərbaycanda ilk konseptual incəsənət sərgisi üçün vizuallaşdırma texnikasından bəhrələnərə</w:t>
      </w:r>
      <w:r w:rsidR="00D1320C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k instalyasiyanı yaratmışdır. </w:t>
      </w:r>
      <w:r w:rsidR="007476C0" w:rsidRPr="0066390E">
        <w:rPr>
          <w:rFonts w:ascii="Times New Roman" w:hAnsi="Times New Roman" w:cs="Times New Roman"/>
          <w:sz w:val="28"/>
          <w:szCs w:val="28"/>
          <w:lang w:val="az-Latn-AZ"/>
        </w:rPr>
        <w:t>“Şərq və Qərb” instalyasiyası Rə</w:t>
      </w:r>
      <w:r w:rsidR="00D1320C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şadın ilk eksperimentidir. </w:t>
      </w:r>
      <w:r w:rsidR="007476C0" w:rsidRPr="0066390E">
        <w:rPr>
          <w:rFonts w:ascii="Times New Roman" w:hAnsi="Times New Roman" w:cs="Times New Roman"/>
          <w:sz w:val="28"/>
          <w:szCs w:val="28"/>
          <w:lang w:val="az-Latn-AZ"/>
        </w:rPr>
        <w:t>İndividuallığı ilə diqqət cəlb etmiş nümunə Bakıda ilk dəfə</w:t>
      </w:r>
      <w:r w:rsidR="000D0844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Leyla Axundzadənin təşəbbüsü ilə həyata keçirilən</w:t>
      </w:r>
      <w:r w:rsidR="007476C0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35A7B" w:rsidRPr="0066390E">
        <w:rPr>
          <w:rFonts w:ascii="Times New Roman" w:hAnsi="Times New Roman" w:cs="Times New Roman"/>
          <w:sz w:val="28"/>
          <w:szCs w:val="28"/>
          <w:lang w:val="az-Latn-AZ"/>
        </w:rPr>
        <w:t>I Alüminium Beynəlxalq İncəsənət Festivalı</w:t>
      </w:r>
      <w:r w:rsidR="00D1320C" w:rsidRPr="0066390E">
        <w:rPr>
          <w:rFonts w:ascii="Times New Roman" w:hAnsi="Times New Roman" w:cs="Times New Roman"/>
          <w:sz w:val="28"/>
          <w:szCs w:val="28"/>
          <w:lang w:val="az-Latn-AZ"/>
        </w:rPr>
        <w:t>nda nümayiş edilib</w:t>
      </w:r>
      <w:r w:rsidR="000D0844" w:rsidRPr="0066390E">
        <w:rPr>
          <w:rFonts w:ascii="Times New Roman" w:hAnsi="Times New Roman" w:cs="Times New Roman"/>
          <w:sz w:val="28"/>
          <w:szCs w:val="28"/>
          <w:lang w:val="az-Latn-AZ"/>
        </w:rPr>
        <w:t>. Yenilikçi r</w:t>
      </w:r>
      <w:r w:rsidR="00235A7B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əssam </w:t>
      </w:r>
      <w:r w:rsidR="005C29A7" w:rsidRPr="0066390E">
        <w:rPr>
          <w:rFonts w:ascii="Times New Roman" w:hAnsi="Times New Roman" w:cs="Times New Roman"/>
          <w:sz w:val="28"/>
          <w:szCs w:val="28"/>
          <w:lang w:val="az-Latn-AZ"/>
        </w:rPr>
        <w:t>Şərq və Qərb dünyasının 2 fə</w:t>
      </w:r>
      <w:r w:rsidR="00235A7B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rqli tərəflərini </w:t>
      </w:r>
      <w:r w:rsidR="005C29A7" w:rsidRPr="0066390E">
        <w:rPr>
          <w:rFonts w:ascii="Times New Roman" w:hAnsi="Times New Roman" w:cs="Times New Roman"/>
          <w:sz w:val="28"/>
          <w:szCs w:val="28"/>
          <w:lang w:val="az-Latn-AZ"/>
        </w:rPr>
        <w:t>izləyicilərə tə</w:t>
      </w:r>
      <w:r w:rsidR="000D0844" w:rsidRPr="0066390E">
        <w:rPr>
          <w:rFonts w:ascii="Times New Roman" w:hAnsi="Times New Roman" w:cs="Times New Roman"/>
          <w:sz w:val="28"/>
          <w:szCs w:val="28"/>
          <w:lang w:val="az-Latn-AZ"/>
        </w:rPr>
        <w:t>qdim edir</w:t>
      </w:r>
      <w:r w:rsidR="00D1320C" w:rsidRPr="0066390E">
        <w:rPr>
          <w:rFonts w:ascii="Times New Roman" w:hAnsi="Times New Roman" w:cs="Times New Roman"/>
          <w:sz w:val="28"/>
          <w:szCs w:val="28"/>
          <w:lang w:val="az-Latn-AZ"/>
        </w:rPr>
        <w:t>. O</w:t>
      </w:r>
      <w:r w:rsidR="005C29A7" w:rsidRPr="0066390E">
        <w:rPr>
          <w:rFonts w:ascii="Times New Roman" w:hAnsi="Times New Roman" w:cs="Times New Roman"/>
          <w:sz w:val="28"/>
          <w:szCs w:val="28"/>
          <w:lang w:val="az-Latn-AZ"/>
        </w:rPr>
        <w:t>byekt</w:t>
      </w:r>
      <w:r w:rsidR="00D1320C" w:rsidRPr="0066390E">
        <w:rPr>
          <w:rFonts w:ascii="Times New Roman" w:hAnsi="Times New Roman" w:cs="Times New Roman"/>
          <w:sz w:val="28"/>
          <w:szCs w:val="28"/>
          <w:lang w:val="az-Latn-AZ"/>
        </w:rPr>
        <w:t>lər</w:t>
      </w:r>
      <w:r w:rsidR="005C29A7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üzərində işıq əksi nəticə</w:t>
      </w:r>
      <w:r w:rsidR="00D1320C" w:rsidRPr="0066390E">
        <w:rPr>
          <w:rFonts w:ascii="Times New Roman" w:hAnsi="Times New Roman" w:cs="Times New Roman"/>
          <w:sz w:val="28"/>
          <w:szCs w:val="28"/>
          <w:lang w:val="az-Latn-AZ"/>
        </w:rPr>
        <w:t>sil</w:t>
      </w:r>
      <w:r w:rsidR="005C29A7" w:rsidRPr="0066390E">
        <w:rPr>
          <w:rFonts w:ascii="Times New Roman" w:hAnsi="Times New Roman" w:cs="Times New Roman"/>
          <w:sz w:val="28"/>
          <w:szCs w:val="28"/>
          <w:lang w:val="az-Latn-AZ"/>
        </w:rPr>
        <w:t>ə Şə</w:t>
      </w:r>
      <w:r w:rsidR="000D0844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rq dünyasının </w:t>
      </w:r>
      <w:r w:rsidR="005C29A7" w:rsidRPr="0066390E">
        <w:rPr>
          <w:rFonts w:ascii="Times New Roman" w:hAnsi="Times New Roman" w:cs="Times New Roman"/>
          <w:sz w:val="28"/>
          <w:szCs w:val="28"/>
          <w:lang w:val="az-Latn-AZ"/>
        </w:rPr>
        <w:t>ənənə</w:t>
      </w:r>
      <w:r w:rsidR="000D0844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vi memarlıq 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simvollar</w:t>
      </w:r>
      <w:r w:rsidR="000D0844" w:rsidRPr="0066390E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C61496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hesab olunan </w:t>
      </w:r>
      <w:r w:rsidR="005C29A7" w:rsidRPr="0066390E">
        <w:rPr>
          <w:rFonts w:ascii="Times New Roman" w:hAnsi="Times New Roman" w:cs="Times New Roman"/>
          <w:sz w:val="28"/>
          <w:szCs w:val="28"/>
          <w:lang w:val="az-Latn-AZ"/>
        </w:rPr>
        <w:t>mə</w:t>
      </w:r>
      <w:r w:rsidR="000D0844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scid, </w:t>
      </w:r>
      <w:r w:rsidR="005C29A7" w:rsidRPr="0066390E">
        <w:rPr>
          <w:rFonts w:ascii="Times New Roman" w:hAnsi="Times New Roman" w:cs="Times New Roman"/>
          <w:sz w:val="28"/>
          <w:szCs w:val="28"/>
          <w:lang w:val="az-Latn-AZ"/>
        </w:rPr>
        <w:t>günbə</w:t>
      </w:r>
      <w:r w:rsidR="000D0844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z, </w:t>
      </w:r>
      <w:r w:rsidR="005C29A7" w:rsidRPr="0066390E">
        <w:rPr>
          <w:rFonts w:ascii="Times New Roman" w:hAnsi="Times New Roman" w:cs="Times New Roman"/>
          <w:sz w:val="28"/>
          <w:szCs w:val="28"/>
          <w:lang w:val="az-Latn-AZ"/>
        </w:rPr>
        <w:t>minarələ</w:t>
      </w:r>
      <w:r w:rsidR="00C61496" w:rsidRPr="0066390E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037781">
        <w:rPr>
          <w:rFonts w:ascii="Times New Roman" w:hAnsi="Times New Roman" w:cs="Times New Roman"/>
          <w:sz w:val="28"/>
          <w:szCs w:val="28"/>
        </w:rPr>
        <w:t>,</w:t>
      </w:r>
      <w:r w:rsidR="00C61496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hə</w:t>
      </w:r>
      <w:r w:rsidR="009E1EF7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mçinin </w:t>
      </w:r>
      <w:r w:rsidR="00B36295" w:rsidRPr="0066390E">
        <w:rPr>
          <w:rFonts w:ascii="Times New Roman" w:hAnsi="Times New Roman" w:cs="Times New Roman"/>
          <w:sz w:val="28"/>
          <w:szCs w:val="28"/>
          <w:lang w:val="az-Latn-AZ"/>
        </w:rPr>
        <w:t>Qərb dünyasına məxsus yüksəkmərtəbəli tikililə</w:t>
      </w:r>
      <w:r w:rsidR="00D1320C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r, </w:t>
      </w:r>
      <w:r w:rsidR="00B36295" w:rsidRPr="0066390E">
        <w:rPr>
          <w:rFonts w:ascii="Times New Roman" w:hAnsi="Times New Roman" w:cs="Times New Roman"/>
          <w:sz w:val="28"/>
          <w:szCs w:val="28"/>
          <w:lang w:val="az-Latn-AZ"/>
        </w:rPr>
        <w:t>göydələnlər</w:t>
      </w:r>
      <w:r w:rsidR="00235A7B" w:rsidRPr="0066390E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B36295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E1EF7" w:rsidRPr="0066390E">
        <w:rPr>
          <w:rFonts w:ascii="Times New Roman" w:hAnsi="Times New Roman" w:cs="Times New Roman"/>
          <w:sz w:val="28"/>
          <w:szCs w:val="28"/>
          <w:lang w:val="az-Latn-AZ"/>
        </w:rPr>
        <w:t>əsas simvol hesab olunur.</w:t>
      </w:r>
      <w:r w:rsidR="00B36295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Şərq dünyası konsepsiya olaraq rəssamın şə</w:t>
      </w:r>
      <w:r w:rsidR="00C61496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xsi </w:t>
      </w:r>
      <w:r w:rsidR="00B36295" w:rsidRPr="0066390E">
        <w:rPr>
          <w:rFonts w:ascii="Times New Roman" w:hAnsi="Times New Roman" w:cs="Times New Roman"/>
          <w:sz w:val="28"/>
          <w:szCs w:val="28"/>
          <w:lang w:val="az-Latn-AZ"/>
        </w:rPr>
        <w:t>yarad</w:t>
      </w:r>
      <w:r w:rsidR="009E1EF7" w:rsidRPr="0066390E">
        <w:rPr>
          <w:rFonts w:ascii="Times New Roman" w:hAnsi="Times New Roman" w:cs="Times New Roman"/>
          <w:sz w:val="28"/>
          <w:szCs w:val="28"/>
          <w:lang w:val="az-Latn-AZ"/>
        </w:rPr>
        <w:t>ıcılıq</w:t>
      </w:r>
      <w:r w:rsidR="00235A7B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E1EF7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təcrübəsində </w:t>
      </w:r>
      <w:r w:rsidR="00235A7B" w:rsidRPr="0066390E">
        <w:rPr>
          <w:rFonts w:ascii="Times New Roman" w:hAnsi="Times New Roman" w:cs="Times New Roman"/>
          <w:sz w:val="28"/>
          <w:szCs w:val="28"/>
          <w:lang w:val="az-Latn-AZ"/>
        </w:rPr>
        <w:t>mühüm mövz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udur.</w:t>
      </w:r>
      <w:r w:rsidR="00C61496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Şərq dünyasına aid nümunələri arasında</w:t>
      </w:r>
      <w:r w:rsidR="00EB6EF6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E1EF7" w:rsidRPr="0066390E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="00C61496" w:rsidRPr="0066390E">
        <w:rPr>
          <w:rFonts w:ascii="Times New Roman" w:hAnsi="Times New Roman" w:cs="Times New Roman"/>
          <w:sz w:val="28"/>
          <w:szCs w:val="28"/>
          <w:lang w:val="az-Latn-AZ"/>
        </w:rPr>
        <w:t>Şəbəkə</w:t>
      </w:r>
      <w:r w:rsidR="009E1EF7" w:rsidRPr="0066390E">
        <w:rPr>
          <w:rFonts w:ascii="Times New Roman" w:hAnsi="Times New Roman" w:cs="Times New Roman"/>
          <w:sz w:val="28"/>
          <w:szCs w:val="28"/>
          <w:lang w:val="az-Latn-AZ"/>
        </w:rPr>
        <w:t>” Fly to Baku</w:t>
      </w:r>
      <w:r w:rsidR="00C61496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(2010) sərgisində nümayiş edilən kölgə</w:t>
      </w:r>
      <w:r w:rsidR="00747C48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insta</w:t>
      </w:r>
      <w:r w:rsidR="00C61496" w:rsidRPr="0066390E">
        <w:rPr>
          <w:rFonts w:ascii="Times New Roman" w:hAnsi="Times New Roman" w:cs="Times New Roman"/>
          <w:sz w:val="28"/>
          <w:szCs w:val="28"/>
          <w:lang w:val="az-Latn-AZ"/>
        </w:rPr>
        <w:t>lyasiyadır.</w:t>
      </w:r>
      <w:r w:rsidR="00747C48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C61496" w:rsidRPr="0066390E">
        <w:rPr>
          <w:rFonts w:ascii="Times New Roman" w:hAnsi="Times New Roman" w:cs="Times New Roman"/>
          <w:sz w:val="28"/>
          <w:szCs w:val="28"/>
          <w:lang w:val="az-Latn-AZ"/>
        </w:rPr>
        <w:t>Məlum olduğu kimi şəbəkə şərq ornamentidir. Həndəsi və islimi ornamentlərə önəm verən rəssam islam incəsənətinin dəyərlərini</w:t>
      </w:r>
      <w:r w:rsidR="00747C48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C61496" w:rsidRPr="0066390E">
        <w:rPr>
          <w:rFonts w:ascii="Times New Roman" w:hAnsi="Times New Roman" w:cs="Times New Roman"/>
          <w:sz w:val="28"/>
          <w:szCs w:val="28"/>
          <w:lang w:val="az-Latn-AZ"/>
        </w:rPr>
        <w:t>Şərq dünyasının aparıcı mədəniyyə</w:t>
      </w:r>
      <w:r w:rsidR="00747C48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t sferası </w:t>
      </w:r>
      <w:r w:rsidR="00C61496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olduğunu bir daha vurğulamışdır. </w:t>
      </w:r>
      <w:r w:rsidR="001B5E87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“Do Not Fear” </w:t>
      </w:r>
      <w:r w:rsidR="00747C48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əsərində qılıncların yerləşdirilməsi ilə Qərb dünyasına bir növ “Qorxma” deyir. Qılınclar isə funksional mənasını artıq dəyişir. </w:t>
      </w:r>
      <w:r w:rsidR="00EB6EF6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Dünyada Şərqlə bağlı mənfi fikirlər meydana gəlsə də Rəşad art nümunələrilə Şərq dünyasını </w:t>
      </w:r>
      <w:r w:rsidR="009075A4" w:rsidRPr="0066390E">
        <w:rPr>
          <w:rFonts w:ascii="Times New Roman" w:hAnsi="Times New Roman" w:cs="Times New Roman"/>
          <w:sz w:val="28"/>
          <w:szCs w:val="28"/>
          <w:lang w:val="az-Latn-AZ"/>
        </w:rPr>
        <w:t>tamamilə həqiqətə uyğun faktlarla təqdim etməyə çalışır.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D823ED" w:rsidRPr="0066390E" w:rsidRDefault="00BD1082" w:rsidP="00663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90E">
        <w:rPr>
          <w:rFonts w:ascii="Times New Roman" w:hAnsi="Times New Roman" w:cs="Times New Roman"/>
          <w:sz w:val="28"/>
          <w:szCs w:val="28"/>
          <w:lang w:val="az-Latn-AZ"/>
        </w:rPr>
        <w:t>Ümumiyyətlə Rəşad Ələkbə</w:t>
      </w:r>
      <w:r w:rsidR="00747C48" w:rsidRPr="0066390E">
        <w:rPr>
          <w:rFonts w:ascii="Times New Roman" w:hAnsi="Times New Roman" w:cs="Times New Roman"/>
          <w:sz w:val="28"/>
          <w:szCs w:val="28"/>
          <w:lang w:val="az-Latn-AZ"/>
        </w:rPr>
        <w:t>rov qeyd edir ki, “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shadow</w:t>
      </w:r>
      <w:r w:rsidR="00E5289D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art</w:t>
      </w:r>
      <w:r w:rsidR="00747C48" w:rsidRPr="0066390E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E5289D" w:rsidRPr="0066390E">
        <w:rPr>
          <w:rFonts w:ascii="Times New Roman" w:hAnsi="Times New Roman" w:cs="Times New Roman"/>
          <w:sz w:val="28"/>
          <w:szCs w:val="28"/>
          <w:lang w:val="az-Latn-AZ"/>
        </w:rPr>
        <w:t>kölgə incəsənəti</w:t>
      </w:r>
      <w:r w:rsidR="00747C48" w:rsidRPr="0066390E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="00E5289D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istiqamətini  seçməyinə müəyyən mə</w:t>
      </w:r>
      <w:r w:rsidR="00747C48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qamlar, 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uşaqlıq xatirələ</w:t>
      </w:r>
      <w:r w:rsidR="00747C48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ri, 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nostalji düşüncələr</w:t>
      </w:r>
      <w:r w:rsidR="00747C48" w:rsidRPr="0066390E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kölgə tamaşalarına xas sehrli aləm əhəmiyyətli dərəcədə təsir etmişdir.</w:t>
      </w:r>
      <w:r w:rsidR="00D823ED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Nostalgia təə</w:t>
      </w:r>
      <w:r w:rsidR="00A50F42" w:rsidRPr="0066390E">
        <w:rPr>
          <w:rFonts w:ascii="Times New Roman" w:hAnsi="Times New Roman" w:cs="Times New Roman"/>
          <w:sz w:val="28"/>
          <w:szCs w:val="28"/>
          <w:lang w:val="az-Latn-AZ"/>
        </w:rPr>
        <w:t>ssüratı yarandıqda</w:t>
      </w:r>
      <w:r w:rsidR="00E5289D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50F42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müəllifin </w:t>
      </w:r>
      <w:r w:rsidR="00E5289D" w:rsidRPr="0066390E">
        <w:rPr>
          <w:rFonts w:ascii="Times New Roman" w:hAnsi="Times New Roman" w:cs="Times New Roman"/>
          <w:sz w:val="28"/>
          <w:szCs w:val="28"/>
          <w:lang w:val="az-Latn-AZ"/>
        </w:rPr>
        <w:t>məqsə</w:t>
      </w:r>
      <w:r w:rsidR="00A50F42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di </w:t>
      </w:r>
      <w:r w:rsidR="004208B1" w:rsidRPr="0066390E">
        <w:rPr>
          <w:rFonts w:ascii="Times New Roman" w:hAnsi="Times New Roman" w:cs="Times New Roman"/>
          <w:sz w:val="28"/>
          <w:szCs w:val="28"/>
          <w:lang w:val="az-Latn-AZ"/>
        </w:rPr>
        <w:t>reallıq qavrayışlarını yenidən analiz etmə</w:t>
      </w:r>
      <w:r w:rsidR="00A50F42" w:rsidRPr="0066390E"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="00747C48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4208B1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sanki </w:t>
      </w:r>
      <w:r w:rsidR="00D823ED" w:rsidRPr="0066390E">
        <w:rPr>
          <w:rFonts w:ascii="Times New Roman" w:hAnsi="Times New Roman" w:cs="Times New Roman"/>
          <w:sz w:val="28"/>
          <w:szCs w:val="28"/>
          <w:lang w:val="az-Latn-AZ"/>
        </w:rPr>
        <w:t>uzaq bir dünyaya səyahət etməyə dəvə</w:t>
      </w:r>
      <w:r w:rsidR="00A50F42" w:rsidRPr="0066390E">
        <w:rPr>
          <w:rFonts w:ascii="Times New Roman" w:hAnsi="Times New Roman" w:cs="Times New Roman"/>
          <w:sz w:val="28"/>
          <w:szCs w:val="28"/>
          <w:lang w:val="az-Latn-AZ"/>
        </w:rPr>
        <w:t>t etməkd</w:t>
      </w:r>
      <w:r w:rsidR="00D823ED" w:rsidRPr="0066390E">
        <w:rPr>
          <w:rFonts w:ascii="Times New Roman" w:hAnsi="Times New Roman" w:cs="Times New Roman"/>
          <w:sz w:val="28"/>
          <w:szCs w:val="28"/>
          <w:lang w:val="az-Latn-AZ"/>
        </w:rPr>
        <w:t>ir</w:t>
      </w:r>
      <w:r w:rsidR="004208B1" w:rsidRPr="0066390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EA7B28">
        <w:rPr>
          <w:rFonts w:ascii="Times New Roman" w:hAnsi="Times New Roman" w:cs="Times New Roman"/>
          <w:sz w:val="28"/>
          <w:szCs w:val="28"/>
          <w:lang w:val="az-Latn-AZ"/>
        </w:rPr>
        <w:t xml:space="preserve"> İnstal</w:t>
      </w:r>
      <w:r w:rsidR="00747C48" w:rsidRPr="0066390E">
        <w:rPr>
          <w:rFonts w:ascii="Times New Roman" w:hAnsi="Times New Roman" w:cs="Times New Roman"/>
          <w:sz w:val="28"/>
          <w:szCs w:val="28"/>
          <w:lang w:val="az-Latn-AZ"/>
        </w:rPr>
        <w:t>yasiyaların yaranmasında plastik borular, paslanmış metal məftillər, məişət əşyaları ilə</w:t>
      </w:r>
      <w:r w:rsidR="00532806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düşünülmüş konsepsiya və idea əsasında </w:t>
      </w:r>
      <w:r w:rsidR="00747C48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nümunələr ərsəyə gətirir. Beləliklə </w:t>
      </w:r>
      <w:r w:rsidR="00747C48" w:rsidRPr="0066390E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təcrübə</w:t>
      </w:r>
      <w:r w:rsidR="00A50F42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747C48" w:rsidRPr="0066390E">
        <w:rPr>
          <w:rFonts w:ascii="Times New Roman" w:hAnsi="Times New Roman" w:cs="Times New Roman"/>
          <w:sz w:val="28"/>
          <w:szCs w:val="28"/>
          <w:lang w:val="az-Latn-AZ"/>
        </w:rPr>
        <w:t>əsasında işıq dinamikasının mövcudluğu aspektdən bir növ şamanizm ənənələrinə diqqət yetirir.</w:t>
      </w:r>
      <w:r w:rsidR="00A50F42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Qədim zamanlara bir anlıq </w:t>
      </w:r>
      <w:r w:rsidR="008B68EA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geri dönsək </w:t>
      </w:r>
      <w:r w:rsidR="00A50F42" w:rsidRPr="0066390E">
        <w:rPr>
          <w:rFonts w:ascii="Times New Roman" w:hAnsi="Times New Roman" w:cs="Times New Roman"/>
          <w:sz w:val="28"/>
          <w:szCs w:val="28"/>
          <w:lang w:val="az-Latn-AZ"/>
        </w:rPr>
        <w:t>müxtəlif diyarlarda məxsusi olaraq Asiya,</w:t>
      </w:r>
      <w:r w:rsidR="000377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50F42" w:rsidRPr="0066390E">
        <w:rPr>
          <w:rFonts w:ascii="Times New Roman" w:hAnsi="Times New Roman" w:cs="Times New Roman"/>
          <w:sz w:val="28"/>
          <w:szCs w:val="28"/>
          <w:lang w:val="az-Latn-AZ"/>
        </w:rPr>
        <w:t>Yaxın və Orta Şərq ölkələrində sehrli kölgə</w:t>
      </w:r>
      <w:r w:rsidR="00EA7B28">
        <w:rPr>
          <w:rFonts w:ascii="Times New Roman" w:hAnsi="Times New Roman" w:cs="Times New Roman"/>
          <w:sz w:val="28"/>
          <w:szCs w:val="28"/>
          <w:lang w:val="az-Latn-AZ"/>
        </w:rPr>
        <w:t xml:space="preserve"> teatrları olmuşdur. </w:t>
      </w:r>
      <w:r w:rsidR="00A50F42" w:rsidRPr="0066390E">
        <w:rPr>
          <w:rFonts w:ascii="Times New Roman" w:hAnsi="Times New Roman" w:cs="Times New Roman"/>
          <w:sz w:val="28"/>
          <w:szCs w:val="28"/>
          <w:lang w:val="az-Latn-AZ"/>
        </w:rPr>
        <w:t>Proyeksiyanın tətbiqinə görə Rəşad Ələkbərovu</w:t>
      </w:r>
      <w:r w:rsidR="008B68EA" w:rsidRPr="0066390E">
        <w:rPr>
          <w:rFonts w:ascii="Times New Roman" w:hAnsi="Times New Roman" w:cs="Times New Roman"/>
          <w:sz w:val="28"/>
          <w:szCs w:val="28"/>
          <w:lang w:val="az-Latn-AZ"/>
        </w:rPr>
        <w:t>n yaratdığı insta</w:t>
      </w:r>
      <w:r w:rsidR="00A50F42" w:rsidRPr="0066390E">
        <w:rPr>
          <w:rFonts w:ascii="Times New Roman" w:hAnsi="Times New Roman" w:cs="Times New Roman"/>
          <w:sz w:val="28"/>
          <w:szCs w:val="28"/>
          <w:lang w:val="az-Latn-AZ"/>
        </w:rPr>
        <w:t>lyasiyalar</w:t>
      </w:r>
      <w:r w:rsidR="008B68EA" w:rsidRPr="0066390E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A50F42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statik kölgələr teatrı və ya statik kino adlandırmaq məqsədə uyğun olar.</w:t>
      </w:r>
    </w:p>
    <w:p w:rsidR="00021878" w:rsidRPr="0066390E" w:rsidRDefault="00021878" w:rsidP="00663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2012-ci ildə paytaxt Bakı şəhərində YARAT təşkilatçılığı ilə </w:t>
      </w:r>
      <w:r w:rsidR="008B68EA" w:rsidRPr="0066390E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I Baku Public Art</w:t>
      </w:r>
      <w:r w:rsidR="008B68EA" w:rsidRPr="0066390E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Festivalı çərçivəsində yerli rəssamların əsərləri</w:t>
      </w:r>
      <w:r w:rsidR="004D2A28" w:rsidRPr="0066390E">
        <w:rPr>
          <w:rFonts w:ascii="Times New Roman" w:hAnsi="Times New Roman" w:cs="Times New Roman"/>
          <w:sz w:val="28"/>
          <w:szCs w:val="28"/>
          <w:lang w:val="az-Latn-AZ"/>
        </w:rPr>
        <w:t>ndə</w:t>
      </w:r>
      <w:r w:rsidR="008B68EA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n ibarət </w:t>
      </w:r>
      <w:r w:rsidR="004D2A28" w:rsidRPr="0066390E">
        <w:rPr>
          <w:rFonts w:ascii="Times New Roman" w:hAnsi="Times New Roman" w:cs="Times New Roman"/>
          <w:sz w:val="28"/>
          <w:szCs w:val="28"/>
          <w:lang w:val="az-Latn-AZ"/>
        </w:rPr>
        <w:t>sə</w:t>
      </w:r>
      <w:r w:rsidR="008B68EA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rgi </w:t>
      </w:r>
      <w:r w:rsidR="004D2A28" w:rsidRPr="0066390E">
        <w:rPr>
          <w:rFonts w:ascii="Times New Roman" w:hAnsi="Times New Roman" w:cs="Times New Roman"/>
          <w:sz w:val="28"/>
          <w:szCs w:val="28"/>
          <w:lang w:val="az-Latn-AZ"/>
        </w:rPr>
        <w:t>tə</w:t>
      </w:r>
      <w:r w:rsidR="008B68EA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şkil edilmişdir. </w:t>
      </w:r>
      <w:r w:rsidR="00EA7B28">
        <w:rPr>
          <w:rFonts w:ascii="Times New Roman" w:hAnsi="Times New Roman" w:cs="Times New Roman"/>
          <w:sz w:val="28"/>
          <w:szCs w:val="28"/>
          <w:lang w:val="az-Latn-AZ"/>
        </w:rPr>
        <w:t xml:space="preserve">Hal-hazırda 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20 N-li məktəbin yaxınlığında Rəşad Ələkbərovun “Femida” kölgə</w:t>
      </w:r>
      <w:r w:rsidR="001335F7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instalyasiya 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yerlə</w:t>
      </w:r>
      <w:r w:rsidR="001335F7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şdirilmişdir. 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Rəssamın yaradıcılıq axtarışlarının evolusiya mərhələsi xarakteri daşıyan “Femida” qədim yunan mifinə xas ədalə</w:t>
      </w:r>
      <w:r w:rsidR="002F6CE3" w:rsidRPr="0066390E">
        <w:rPr>
          <w:rFonts w:ascii="Times New Roman" w:hAnsi="Times New Roman" w:cs="Times New Roman"/>
          <w:sz w:val="28"/>
          <w:szCs w:val="28"/>
          <w:lang w:val="az-Latn-AZ"/>
        </w:rPr>
        <w:t>t tanrısıdır.</w:t>
      </w:r>
    </w:p>
    <w:p w:rsidR="002F6CE3" w:rsidRPr="0066390E" w:rsidRDefault="001335F7" w:rsidP="00663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Divarda </w:t>
      </w:r>
      <w:r w:rsidR="00A50F42" w:rsidRPr="0066390E">
        <w:rPr>
          <w:rFonts w:ascii="Times New Roman" w:hAnsi="Times New Roman" w:cs="Times New Roman"/>
          <w:sz w:val="28"/>
          <w:szCs w:val="28"/>
          <w:lang w:val="az-Latn-AZ"/>
        </w:rPr>
        <w:t>həkk edilmiş şüarlarda mətn ə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saslı insta</w:t>
      </w:r>
      <w:r w:rsidR="00A50F42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lyasiyalarda kifayət qədər dərin məna 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axtarışının olmasının təzahürüdür. “İT İS NOT CHAOS”, “TRY TO SAVE” (2013-cü il 56-cı Venesiya Biennalesində Azərbaycan pavilionunda sərgilənmiş əsərlər), </w:t>
      </w:r>
      <w:r w:rsidR="000914CB" w:rsidRPr="0066390E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SHOW ME ART” </w:t>
      </w:r>
      <w:r w:rsidR="002F6CE3" w:rsidRPr="0066390E">
        <w:rPr>
          <w:rFonts w:ascii="Times New Roman" w:hAnsi="Times New Roman" w:cs="Times New Roman"/>
          <w:sz w:val="28"/>
          <w:szCs w:val="28"/>
          <w:lang w:val="az-Latn-AZ"/>
        </w:rPr>
        <w:t>nümunəsi ilə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aktual </w:t>
      </w:r>
      <w:r w:rsidR="002F6CE3" w:rsidRPr="0066390E">
        <w:rPr>
          <w:rFonts w:ascii="Times New Roman" w:hAnsi="Times New Roman" w:cs="Times New Roman"/>
          <w:sz w:val="28"/>
          <w:szCs w:val="28"/>
          <w:lang w:val="az-Latn-AZ"/>
        </w:rPr>
        <w:t>incəsənə</w:t>
      </w:r>
      <w:r w:rsidR="000914CB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ti təbliğ edən rəssam seçdiyi istiqaməti </w:t>
      </w:r>
      <w:r w:rsidR="002F6CE3" w:rsidRPr="0066390E">
        <w:rPr>
          <w:rFonts w:ascii="Times New Roman" w:hAnsi="Times New Roman" w:cs="Times New Roman"/>
          <w:sz w:val="28"/>
          <w:szCs w:val="28"/>
          <w:lang w:val="az-Latn-AZ"/>
        </w:rPr>
        <w:t>və digər prosesləri tamaşaçıya xitabən “Mənə incəsənəti göstər” söylə</w:t>
      </w:r>
      <w:r w:rsidR="000914CB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məklə yanaşı, </w:t>
      </w:r>
      <w:r w:rsidR="002F6CE3" w:rsidRPr="0066390E">
        <w:rPr>
          <w:rFonts w:ascii="Times New Roman" w:hAnsi="Times New Roman" w:cs="Times New Roman"/>
          <w:sz w:val="28"/>
          <w:szCs w:val="28"/>
          <w:lang w:val="az-Latn-AZ"/>
        </w:rPr>
        <w:t>şəxsi təcrübəsi ilə izah edir.</w:t>
      </w:r>
    </w:p>
    <w:p w:rsidR="0092536F" w:rsidRPr="0066390E" w:rsidRDefault="00935AED" w:rsidP="00663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90E">
        <w:rPr>
          <w:rFonts w:ascii="Times New Roman" w:hAnsi="Times New Roman" w:cs="Times New Roman"/>
          <w:sz w:val="28"/>
          <w:szCs w:val="28"/>
          <w:lang w:val="az-Latn-AZ"/>
        </w:rPr>
        <w:t>“Avtoportret”</w:t>
      </w:r>
      <w:r w:rsidR="00554C85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(2014)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2 mətnin dəmirlə birləşməsiylə</w:t>
      </w:r>
      <w:r w:rsidR="000914CB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arzu, 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ümid və məqsəd konsepsiyası göstərməyə</w:t>
      </w:r>
      <w:r w:rsidR="00EA7B28">
        <w:rPr>
          <w:rFonts w:ascii="Times New Roman" w:hAnsi="Times New Roman" w:cs="Times New Roman"/>
          <w:sz w:val="28"/>
          <w:szCs w:val="28"/>
          <w:lang w:val="az-Latn-AZ"/>
        </w:rPr>
        <w:t xml:space="preserve"> çalışaraq “Hope and A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im”</w:t>
      </w:r>
      <w:r w:rsidR="00554C85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anlayışından əsaslanaraq 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müqayisə</w:t>
      </w:r>
      <w:r w:rsidR="000914CB" w:rsidRPr="0066390E">
        <w:rPr>
          <w:rFonts w:ascii="Times New Roman" w:hAnsi="Times New Roman" w:cs="Times New Roman"/>
          <w:sz w:val="28"/>
          <w:szCs w:val="28"/>
          <w:lang w:val="az-Latn-AZ"/>
        </w:rPr>
        <w:t>li fikirləri düşünməyimizə vadar edir. “ALL THAT</w:t>
      </w:r>
      <w:r w:rsidR="00554C85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914CB" w:rsidRPr="0066390E">
        <w:rPr>
          <w:rFonts w:ascii="Times New Roman" w:hAnsi="Times New Roman" w:cs="Times New Roman"/>
          <w:sz w:val="28"/>
          <w:szCs w:val="28"/>
          <w:lang w:val="az-Latn-AZ"/>
        </w:rPr>
        <w:t>GLİTTERS</w:t>
      </w:r>
      <w:r w:rsidR="00070117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İS </w:t>
      </w:r>
      <w:r w:rsidR="000914CB" w:rsidRPr="0066390E">
        <w:rPr>
          <w:rFonts w:ascii="Times New Roman" w:hAnsi="Times New Roman" w:cs="Times New Roman"/>
          <w:sz w:val="28"/>
          <w:szCs w:val="28"/>
          <w:lang w:val="az-Latn-AZ"/>
        </w:rPr>
        <w:t>NOT GOLD</w:t>
      </w:r>
      <w:r w:rsidR="00554C85" w:rsidRPr="0066390E">
        <w:rPr>
          <w:rFonts w:ascii="Times New Roman" w:hAnsi="Times New Roman" w:cs="Times New Roman"/>
          <w:sz w:val="28"/>
          <w:szCs w:val="28"/>
          <w:lang w:val="az-Latn-AZ"/>
        </w:rPr>
        <w:t>” kölgə</w:t>
      </w:r>
      <w:r w:rsidR="000914CB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insta</w:t>
      </w:r>
      <w:r w:rsidR="00554C85" w:rsidRPr="0066390E">
        <w:rPr>
          <w:rFonts w:ascii="Times New Roman" w:hAnsi="Times New Roman" w:cs="Times New Roman"/>
          <w:sz w:val="28"/>
          <w:szCs w:val="28"/>
          <w:lang w:val="az-Latn-AZ"/>
        </w:rPr>
        <w:t>lyasiyası ilə “Hər parıldayan qızıl deyil” mətnaltı olaraq adi bir dəmirin incəsənətdə dəyə</w:t>
      </w:r>
      <w:r w:rsidR="005B65B6" w:rsidRPr="0066390E">
        <w:rPr>
          <w:rFonts w:ascii="Times New Roman" w:hAnsi="Times New Roman" w:cs="Times New Roman"/>
          <w:sz w:val="28"/>
          <w:szCs w:val="28"/>
          <w:lang w:val="az-Latn-AZ"/>
        </w:rPr>
        <w:t>rini təbliğ edən</w:t>
      </w:r>
      <w:r w:rsidR="00554C85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B65B6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müasir </w:t>
      </w:r>
      <w:r w:rsidR="00554C85" w:rsidRPr="0066390E">
        <w:rPr>
          <w:rFonts w:ascii="Times New Roman" w:hAnsi="Times New Roman" w:cs="Times New Roman"/>
          <w:sz w:val="28"/>
          <w:szCs w:val="28"/>
          <w:lang w:val="az-Latn-AZ"/>
        </w:rPr>
        <w:t>rəssam</w:t>
      </w:r>
      <w:r w:rsidR="005B65B6" w:rsidRPr="0066390E">
        <w:rPr>
          <w:rFonts w:ascii="Times New Roman" w:hAnsi="Times New Roman" w:cs="Times New Roman"/>
          <w:sz w:val="28"/>
          <w:szCs w:val="28"/>
          <w:lang w:val="az-Latn-AZ"/>
        </w:rPr>
        <w:t>ın</w:t>
      </w:r>
      <w:r w:rsidR="00554C85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spesifik yanaşmasıdır</w:t>
      </w:r>
      <w:r w:rsidR="005B65B6" w:rsidRPr="0066390E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070117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İndividual üslubunu nümayiş etdirməklə yanaşı </w:t>
      </w:r>
      <w:r w:rsidR="0092536F" w:rsidRPr="0066390E">
        <w:rPr>
          <w:rFonts w:ascii="Times New Roman" w:hAnsi="Times New Roman" w:cs="Times New Roman"/>
          <w:sz w:val="28"/>
          <w:szCs w:val="28"/>
          <w:lang w:val="az-Latn-AZ"/>
        </w:rPr>
        <w:t>beynəlxalq incəsənət festiva</w:t>
      </w:r>
      <w:r w:rsidR="00070117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lları, simpozium və sərgilərdə ölkəmizi </w:t>
      </w:r>
      <w:r w:rsidR="0092536F" w:rsidRPr="0066390E">
        <w:rPr>
          <w:rFonts w:ascii="Times New Roman" w:hAnsi="Times New Roman" w:cs="Times New Roman"/>
          <w:sz w:val="28"/>
          <w:szCs w:val="28"/>
          <w:lang w:val="az-Latn-AZ"/>
        </w:rPr>
        <w:t>müvəffəqiyyətlə təmsil etmə</w:t>
      </w:r>
      <w:r w:rsidR="00A92BB3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si, </w:t>
      </w:r>
      <w:r w:rsidR="0092536F" w:rsidRPr="0066390E">
        <w:rPr>
          <w:rFonts w:ascii="Times New Roman" w:hAnsi="Times New Roman" w:cs="Times New Roman"/>
          <w:sz w:val="28"/>
          <w:szCs w:val="28"/>
          <w:lang w:val="az-Latn-AZ"/>
        </w:rPr>
        <w:t>müasir sənət arenasında tanınmasının bariz nümunəsidir.</w:t>
      </w:r>
      <w:r w:rsidR="00F47A07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92536F" w:rsidRPr="0066390E" w:rsidRDefault="0092536F" w:rsidP="00663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90E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2019-cu il “Zərrə mənəm-günəş mənəm” söyləyə</w:t>
      </w:r>
      <w:r w:rsidR="00A92BB3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n dahi şair, 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müt</w:t>
      </w:r>
      <w:r w:rsidR="005B0EC1" w:rsidRPr="0066390E">
        <w:rPr>
          <w:rFonts w:ascii="Times New Roman" w:hAnsi="Times New Roman" w:cs="Times New Roman"/>
          <w:sz w:val="28"/>
          <w:szCs w:val="28"/>
          <w:lang w:val="az-Latn-AZ"/>
        </w:rPr>
        <w:t>əfəkkir İmadəddin Nə</w:t>
      </w:r>
      <w:r w:rsidR="00A92BB3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simi </w:t>
      </w:r>
      <w:r w:rsidR="005B0EC1" w:rsidRPr="0066390E">
        <w:rPr>
          <w:rFonts w:ascii="Times New Roman" w:hAnsi="Times New Roman" w:cs="Times New Roman"/>
          <w:sz w:val="28"/>
          <w:szCs w:val="28"/>
          <w:lang w:val="az-Latn-AZ"/>
        </w:rPr>
        <w:t>dünyasına həsr olunan Şamaxının Meysəri kəndində</w:t>
      </w:r>
      <w:r w:rsidR="00A92BB3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="005B0EC1" w:rsidRPr="0066390E">
        <w:rPr>
          <w:rFonts w:ascii="Times New Roman" w:hAnsi="Times New Roman" w:cs="Times New Roman"/>
          <w:sz w:val="28"/>
          <w:szCs w:val="28"/>
          <w:lang w:val="az-Latn-AZ"/>
        </w:rPr>
        <w:t>Nə</w:t>
      </w:r>
      <w:r w:rsidR="00A92BB3" w:rsidRPr="0066390E">
        <w:rPr>
          <w:rFonts w:ascii="Times New Roman" w:hAnsi="Times New Roman" w:cs="Times New Roman"/>
          <w:sz w:val="28"/>
          <w:szCs w:val="28"/>
          <w:lang w:val="az-Latn-AZ"/>
        </w:rPr>
        <w:t>simi-</w:t>
      </w:r>
      <w:r w:rsidR="005B0EC1" w:rsidRPr="0066390E">
        <w:rPr>
          <w:rFonts w:ascii="Times New Roman" w:hAnsi="Times New Roman" w:cs="Times New Roman"/>
          <w:sz w:val="28"/>
          <w:szCs w:val="28"/>
          <w:lang w:val="az-Latn-AZ"/>
        </w:rPr>
        <w:t>şeir, incəsənə</w:t>
      </w:r>
      <w:r w:rsidR="00A92BB3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 w:rsidR="005B0EC1" w:rsidRPr="0066390E"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="00A92BB3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B0EC1" w:rsidRPr="0066390E">
        <w:rPr>
          <w:rFonts w:ascii="Times New Roman" w:hAnsi="Times New Roman" w:cs="Times New Roman"/>
          <w:sz w:val="28"/>
          <w:szCs w:val="28"/>
          <w:lang w:val="az-Latn-AZ"/>
        </w:rPr>
        <w:t>mənəviyyat II Festivalı</w:t>
      </w:r>
      <w:r w:rsidR="00A92BB3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r w:rsidR="005B0EC1" w:rsidRPr="0066390E">
        <w:rPr>
          <w:rFonts w:ascii="Times New Roman" w:hAnsi="Times New Roman" w:cs="Times New Roman"/>
          <w:sz w:val="28"/>
          <w:szCs w:val="28"/>
          <w:lang w:val="az-Latn-AZ"/>
        </w:rPr>
        <w:t>çərçivəsində “Nəsiminin ruhu" heykə</w:t>
      </w:r>
      <w:r w:rsidR="00A92BB3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l-instalyasiyası ilə </w:t>
      </w:r>
      <w:r w:rsidR="005B0EC1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Rəşad Ələkbərov </w:t>
      </w:r>
      <w:r w:rsidR="00756630" w:rsidRPr="0066390E">
        <w:rPr>
          <w:rFonts w:ascii="Times New Roman" w:hAnsi="Times New Roman" w:cs="Times New Roman"/>
          <w:sz w:val="28"/>
          <w:szCs w:val="28"/>
          <w:lang w:val="az-Latn-AZ"/>
        </w:rPr>
        <w:t>Nəsiminin “Surəti gör bəyan ilə</w:t>
      </w:r>
      <w:r w:rsidR="00A92BB3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="00756630" w:rsidRPr="0066390E">
        <w:rPr>
          <w:rFonts w:ascii="Times New Roman" w:hAnsi="Times New Roman" w:cs="Times New Roman"/>
          <w:sz w:val="28"/>
          <w:szCs w:val="28"/>
          <w:lang w:val="az-Latn-AZ"/>
        </w:rPr>
        <w:t>çünki bəyanə sığmazam” beytində</w:t>
      </w:r>
      <w:r w:rsidR="00A92BB3" w:rsidRPr="0066390E">
        <w:rPr>
          <w:rFonts w:ascii="Times New Roman" w:hAnsi="Times New Roman" w:cs="Times New Roman"/>
          <w:sz w:val="28"/>
          <w:szCs w:val="28"/>
          <w:lang w:val="az-Latn-AZ"/>
        </w:rPr>
        <w:t>n ilhamlanmışdır</w:t>
      </w:r>
      <w:r w:rsidR="00756630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:rsidR="00DD65FD" w:rsidRDefault="00DD65FD" w:rsidP="00663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90E">
        <w:rPr>
          <w:rFonts w:ascii="Times New Roman" w:hAnsi="Times New Roman" w:cs="Times New Roman"/>
          <w:sz w:val="28"/>
          <w:szCs w:val="28"/>
          <w:lang w:val="az-Latn-AZ"/>
        </w:rPr>
        <w:t>2021-ci il 16 oktyabr tarixində</w:t>
      </w:r>
      <w:r w:rsidR="00A92BB3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Rəşad Ələkbərov Azərbaycan Respublikası  Əməkdar rəssamı fəxri adına layiq </w:t>
      </w:r>
      <w:r w:rsidR="00A92BB3" w:rsidRPr="0066390E">
        <w:rPr>
          <w:rFonts w:ascii="Times New Roman" w:hAnsi="Times New Roman" w:cs="Times New Roman"/>
          <w:sz w:val="28"/>
          <w:szCs w:val="28"/>
          <w:lang w:val="az-Latn-AZ"/>
        </w:rPr>
        <w:t>görülmüşdür. H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ər zaman yaradıcı potensialı ilə fərqlənən rəssam “Expo 2020 DUBAİ” dünya sərgisi mədəni proqramlar çərçivəsində Azərbaycan pavilyonunda “Dostluq</w:t>
      </w:r>
      <w:r w:rsidR="00931C27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” xalçası növbəti </w:t>
      </w:r>
      <w:r w:rsidRPr="0066390E">
        <w:rPr>
          <w:rFonts w:ascii="Times New Roman" w:hAnsi="Times New Roman" w:cs="Times New Roman"/>
          <w:sz w:val="28"/>
          <w:szCs w:val="28"/>
          <w:lang w:val="az-Latn-AZ"/>
        </w:rPr>
        <w:t>nailiyyətidir.</w:t>
      </w:r>
      <w:r w:rsidR="00016AD0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Xalçanın idea müə</w:t>
      </w:r>
      <w:r w:rsidR="00931C27" w:rsidRPr="0066390E">
        <w:rPr>
          <w:rFonts w:ascii="Times New Roman" w:hAnsi="Times New Roman" w:cs="Times New Roman"/>
          <w:sz w:val="28"/>
          <w:szCs w:val="28"/>
          <w:lang w:val="az-Latn-AZ"/>
        </w:rPr>
        <w:t>llifi olaraq 7 ay ərzində A</w:t>
      </w:r>
      <w:r w:rsidR="00016AD0" w:rsidRPr="0066390E">
        <w:rPr>
          <w:rFonts w:ascii="Times New Roman" w:hAnsi="Times New Roman" w:cs="Times New Roman"/>
          <w:sz w:val="28"/>
          <w:szCs w:val="28"/>
          <w:lang w:val="az-Latn-AZ"/>
        </w:rPr>
        <w:t>zərxalça komandası ilə birgə ərsəyə gətirilmişdir.</w:t>
      </w:r>
      <w:r w:rsidR="000377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bookmarkStart w:id="0" w:name="_GoBack"/>
      <w:bookmarkEnd w:id="0"/>
      <w:r w:rsidR="00016AD0" w:rsidRPr="0066390E">
        <w:rPr>
          <w:rFonts w:ascii="Times New Roman" w:hAnsi="Times New Roman" w:cs="Times New Roman"/>
          <w:sz w:val="28"/>
          <w:szCs w:val="28"/>
          <w:lang w:val="az-Latn-AZ"/>
        </w:rPr>
        <w:t>Xalça mərkəzində iki ölkə</w:t>
      </w:r>
      <w:r w:rsidR="00931C27" w:rsidRPr="0066390E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="00016AD0" w:rsidRPr="0066390E">
        <w:rPr>
          <w:rFonts w:ascii="Times New Roman" w:hAnsi="Times New Roman" w:cs="Times New Roman"/>
          <w:sz w:val="28"/>
          <w:szCs w:val="28"/>
          <w:lang w:val="az-Latn-AZ"/>
        </w:rPr>
        <w:t>Azərbaycan və Birləşmiş Ərəb Əmirliklərinə mə</w:t>
      </w:r>
      <w:r w:rsidR="00931C27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xsus </w:t>
      </w:r>
      <w:r w:rsidR="00016AD0" w:rsidRPr="0066390E">
        <w:rPr>
          <w:rFonts w:ascii="Times New Roman" w:hAnsi="Times New Roman" w:cs="Times New Roman"/>
          <w:sz w:val="28"/>
          <w:szCs w:val="28"/>
          <w:lang w:val="az-Latn-AZ"/>
        </w:rPr>
        <w:t>flora-fauna elementlə</w:t>
      </w:r>
      <w:r w:rsidR="00931C27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ri, </w:t>
      </w:r>
      <w:r w:rsidR="00016AD0" w:rsidRPr="0066390E">
        <w:rPr>
          <w:rFonts w:ascii="Times New Roman" w:hAnsi="Times New Roman" w:cs="Times New Roman"/>
          <w:sz w:val="28"/>
          <w:szCs w:val="28"/>
          <w:lang w:val="az-Latn-AZ"/>
        </w:rPr>
        <w:t>nəbati ornamentlə</w:t>
      </w:r>
      <w:r w:rsidR="00931C27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r və </w:t>
      </w:r>
      <w:r w:rsidR="00016AD0" w:rsidRPr="0066390E">
        <w:rPr>
          <w:rFonts w:ascii="Times New Roman" w:hAnsi="Times New Roman" w:cs="Times New Roman"/>
          <w:sz w:val="28"/>
          <w:szCs w:val="28"/>
          <w:lang w:val="az-Latn-AZ"/>
        </w:rPr>
        <w:t>2 ölkənin simvolik tikililəri kompozisiyanın əsasını tə</w:t>
      </w:r>
      <w:r w:rsidR="00931C27" w:rsidRPr="0066390E">
        <w:rPr>
          <w:rFonts w:ascii="Times New Roman" w:hAnsi="Times New Roman" w:cs="Times New Roman"/>
          <w:sz w:val="28"/>
          <w:szCs w:val="28"/>
          <w:lang w:val="az-Latn-AZ"/>
        </w:rPr>
        <w:t>şkil e</w:t>
      </w:r>
      <w:r w:rsidR="00016AD0"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dir. </w:t>
      </w:r>
    </w:p>
    <w:p w:rsidR="009A3961" w:rsidRDefault="009A3961" w:rsidP="00663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</w:t>
      </w:r>
    </w:p>
    <w:p w:rsidR="009A3961" w:rsidRDefault="009A3961" w:rsidP="00663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</w:t>
      </w:r>
    </w:p>
    <w:p w:rsidR="009A3961" w:rsidRDefault="009A3961" w:rsidP="009A39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Dilarə Əsədli</w:t>
      </w:r>
    </w:p>
    <w:p w:rsidR="00935AED" w:rsidRPr="0066390E" w:rsidRDefault="005B65B6" w:rsidP="009A39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90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9A3961">
        <w:rPr>
          <w:rFonts w:ascii="Times New Roman" w:hAnsi="Times New Roman" w:cs="Times New Roman"/>
          <w:sz w:val="28"/>
          <w:szCs w:val="28"/>
          <w:lang w:val="az-Latn-AZ"/>
        </w:rPr>
        <w:t>Azərbaycan Dövlət Rəsm Qalereyasının əməkdaşı.</w:t>
      </w:r>
    </w:p>
    <w:p w:rsidR="002F6CE3" w:rsidRPr="0066390E" w:rsidRDefault="002F6CE3" w:rsidP="00663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84CF5" w:rsidRPr="0066390E" w:rsidRDefault="00884CF5" w:rsidP="00663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84CF5" w:rsidRPr="0066390E" w:rsidRDefault="00884CF5" w:rsidP="006639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884CF5" w:rsidRPr="00663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F5"/>
    <w:rsid w:val="00016AD0"/>
    <w:rsid w:val="00021878"/>
    <w:rsid w:val="00037781"/>
    <w:rsid w:val="00070117"/>
    <w:rsid w:val="000914CB"/>
    <w:rsid w:val="000D0844"/>
    <w:rsid w:val="00130C48"/>
    <w:rsid w:val="001335F7"/>
    <w:rsid w:val="001733B1"/>
    <w:rsid w:val="00187F64"/>
    <w:rsid w:val="001B5E87"/>
    <w:rsid w:val="00235A7B"/>
    <w:rsid w:val="002363C9"/>
    <w:rsid w:val="00256625"/>
    <w:rsid w:val="00267C7A"/>
    <w:rsid w:val="002D41B2"/>
    <w:rsid w:val="002F6CE3"/>
    <w:rsid w:val="004208B1"/>
    <w:rsid w:val="00482756"/>
    <w:rsid w:val="004D2A28"/>
    <w:rsid w:val="00532806"/>
    <w:rsid w:val="00554C85"/>
    <w:rsid w:val="005B0EC1"/>
    <w:rsid w:val="005B65B6"/>
    <w:rsid w:val="005C0A90"/>
    <w:rsid w:val="005C29A7"/>
    <w:rsid w:val="005C6A11"/>
    <w:rsid w:val="00637BCC"/>
    <w:rsid w:val="0066390E"/>
    <w:rsid w:val="007476C0"/>
    <w:rsid w:val="00747C48"/>
    <w:rsid w:val="00756630"/>
    <w:rsid w:val="007D5795"/>
    <w:rsid w:val="00884CF5"/>
    <w:rsid w:val="00890322"/>
    <w:rsid w:val="008B68EA"/>
    <w:rsid w:val="008D5A1D"/>
    <w:rsid w:val="008D632B"/>
    <w:rsid w:val="009075A4"/>
    <w:rsid w:val="0092536F"/>
    <w:rsid w:val="00931C27"/>
    <w:rsid w:val="00935AED"/>
    <w:rsid w:val="00993938"/>
    <w:rsid w:val="009A3961"/>
    <w:rsid w:val="009B5446"/>
    <w:rsid w:val="009E1EF7"/>
    <w:rsid w:val="00A50F42"/>
    <w:rsid w:val="00A92BB3"/>
    <w:rsid w:val="00B36295"/>
    <w:rsid w:val="00BD1082"/>
    <w:rsid w:val="00C61496"/>
    <w:rsid w:val="00D0578C"/>
    <w:rsid w:val="00D1320C"/>
    <w:rsid w:val="00D733C9"/>
    <w:rsid w:val="00D823ED"/>
    <w:rsid w:val="00DD65FD"/>
    <w:rsid w:val="00DF2DC4"/>
    <w:rsid w:val="00E15720"/>
    <w:rsid w:val="00E5289D"/>
    <w:rsid w:val="00EA7B28"/>
    <w:rsid w:val="00EB6EF6"/>
    <w:rsid w:val="00F00CA9"/>
    <w:rsid w:val="00F47A07"/>
    <w:rsid w:val="00F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E0C2"/>
  <w15:docId w15:val="{1BAE42FB-4C5A-4FC8-A775-11A5D966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Merkez</cp:lastModifiedBy>
  <cp:revision>13</cp:revision>
  <dcterms:created xsi:type="dcterms:W3CDTF">2022-03-26T16:09:00Z</dcterms:created>
  <dcterms:modified xsi:type="dcterms:W3CDTF">2022-04-13T06:34:00Z</dcterms:modified>
</cp:coreProperties>
</file>